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2F" w:rsidRDefault="0090082F" w:rsidP="00172C1F">
      <w:r>
        <w:rPr>
          <w:rFonts w:ascii="Times New Roman" w:eastAsia="SimSun" w:hAnsi="Times New Roman" w:cs="Times New Roman"/>
          <w:b/>
          <w:bCs/>
          <w:noProof/>
          <w:color w:val="2C2D2E"/>
          <w:sz w:val="44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23B1162D" wp14:editId="5BAC9297">
            <wp:simplePos x="0" y="0"/>
            <wp:positionH relativeFrom="margin">
              <wp:posOffset>4838700</wp:posOffset>
            </wp:positionH>
            <wp:positionV relativeFrom="margin">
              <wp:posOffset>-610235</wp:posOffset>
            </wp:positionV>
            <wp:extent cx="1506855" cy="634365"/>
            <wp:effectExtent l="0" t="0" r="0" b="0"/>
            <wp:wrapTight wrapText="bothSides">
              <wp:wrapPolygon edited="0">
                <wp:start x="0" y="0"/>
                <wp:lineTo x="0" y="20757"/>
                <wp:lineTo x="21300" y="20757"/>
                <wp:lineTo x="213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82F" w:rsidRDefault="0090082F" w:rsidP="0090082F">
      <w:pPr>
        <w:jc w:val="center"/>
      </w:pPr>
    </w:p>
    <w:p w:rsidR="0090082F" w:rsidRPr="0090082F" w:rsidRDefault="0090082F" w:rsidP="0090082F"/>
    <w:p w:rsidR="0090082F" w:rsidRPr="00D07F54" w:rsidRDefault="00D07F54" w:rsidP="00D07F54">
      <w:pPr>
        <w:jc w:val="center"/>
        <w:rPr>
          <w:b/>
          <w:sz w:val="40"/>
        </w:rPr>
      </w:pPr>
      <w:r w:rsidRPr="00D07F54">
        <w:rPr>
          <w:b/>
          <w:sz w:val="40"/>
        </w:rPr>
        <w:t>Лапшерезка ручная EKSI модель EHF</w:t>
      </w:r>
      <w:bookmarkStart w:id="0" w:name="_GoBack"/>
      <w:bookmarkEnd w:id="0"/>
      <w:r w:rsidRPr="00D07F54">
        <w:rPr>
          <w:b/>
          <w:sz w:val="40"/>
        </w:rPr>
        <w:t>-150S</w:t>
      </w:r>
    </w:p>
    <w:p w:rsidR="0090082F" w:rsidRPr="0090082F" w:rsidRDefault="0090082F" w:rsidP="0090082F"/>
    <w:p w:rsidR="0090082F" w:rsidRPr="0090082F" w:rsidRDefault="00D07F54" w:rsidP="00D07F54">
      <w:pPr>
        <w:jc w:val="center"/>
      </w:pPr>
      <w:r>
        <w:rPr>
          <w:noProof/>
          <w:lang w:eastAsia="ru-RU"/>
        </w:rPr>
        <w:drawing>
          <wp:inline distT="0" distB="0" distL="0" distR="0" wp14:anchorId="74B3925B" wp14:editId="6C13E1CD">
            <wp:extent cx="4457700" cy="406739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072" cy="418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2F" w:rsidRPr="0090082F" w:rsidRDefault="0090082F" w:rsidP="0090082F"/>
    <w:p w:rsidR="0090082F" w:rsidRDefault="0090082F" w:rsidP="00D07F54"/>
    <w:p w:rsidR="0090082F" w:rsidRDefault="0090082F" w:rsidP="0090082F">
      <w:pPr>
        <w:jc w:val="center"/>
      </w:pPr>
    </w:p>
    <w:p w:rsidR="0090082F" w:rsidRPr="00D95C07" w:rsidRDefault="0090082F" w:rsidP="0090082F">
      <w:pPr>
        <w:jc w:val="center"/>
        <w:rPr>
          <w:rFonts w:ascii="Times New Roman" w:hAnsi="Times New Roman" w:cs="Times New Roman"/>
          <w:b/>
          <w:bCs/>
          <w:kern w:val="1"/>
          <w:sz w:val="36"/>
          <w:szCs w:val="32"/>
        </w:rPr>
      </w:pPr>
      <w:r w:rsidRPr="00D95C07">
        <w:rPr>
          <w:rFonts w:ascii="Times New Roman" w:hAnsi="Times New Roman" w:cs="Times New Roman"/>
          <w:b/>
          <w:bCs/>
          <w:kern w:val="1"/>
          <w:sz w:val="36"/>
          <w:szCs w:val="32"/>
          <w:lang w:val="ru"/>
        </w:rPr>
        <w:t>РУКОВОДСТВО ПОЛЬЗОВАТЕЛЯ</w:t>
      </w:r>
    </w:p>
    <w:p w:rsidR="0090082F" w:rsidRPr="00D95C07" w:rsidRDefault="0090082F" w:rsidP="0090082F">
      <w:pPr>
        <w:suppressAutoHyphens/>
        <w:jc w:val="center"/>
        <w:rPr>
          <w:rFonts w:ascii="Times New Roman" w:hAnsi="Times New Roman" w:cs="Times New Roman"/>
          <w:b/>
          <w:bCs/>
          <w:kern w:val="1"/>
          <w:sz w:val="28"/>
        </w:rPr>
      </w:pPr>
    </w:p>
    <w:p w:rsidR="0090082F" w:rsidRPr="00D95C07" w:rsidRDefault="0090082F" w:rsidP="0090082F">
      <w:pPr>
        <w:suppressAutoHyphens/>
        <w:jc w:val="center"/>
        <w:rPr>
          <w:rFonts w:ascii="Times New Roman" w:hAnsi="Times New Roman" w:cs="Times New Roman"/>
          <w:kern w:val="1"/>
          <w:sz w:val="56"/>
          <w:szCs w:val="52"/>
        </w:rPr>
      </w:pPr>
      <w:r w:rsidRPr="00D95C07">
        <w:rPr>
          <w:rFonts w:ascii="Times New Roman" w:hAnsi="Times New Roman" w:cs="Times New Roman"/>
          <w:b/>
          <w:bCs/>
          <w:kern w:val="1"/>
          <w:sz w:val="28"/>
        </w:rPr>
        <w:t>Внимательно прочитайте это руководство перед использованием</w:t>
      </w:r>
    </w:p>
    <w:p w:rsidR="0090082F" w:rsidRPr="0076616A" w:rsidRDefault="0090082F" w:rsidP="0090082F">
      <w:pPr>
        <w:suppressAutoHyphens/>
        <w:jc w:val="center"/>
        <w:rPr>
          <w:rFonts w:ascii="Trebuchet MS" w:hAnsi="Trebuchet MS" w:cs="Trebuchet MS"/>
          <w:b/>
          <w:kern w:val="1"/>
          <w:sz w:val="72"/>
          <w:szCs w:val="72"/>
        </w:rPr>
      </w:pPr>
      <w:r w:rsidRPr="0076616A">
        <w:rPr>
          <w:noProof/>
          <w:kern w:val="1"/>
          <w:lang w:eastAsia="ru-RU"/>
        </w:rPr>
        <w:drawing>
          <wp:anchor distT="0" distB="0" distL="114300" distR="114300" simplePos="0" relativeHeight="251661312" behindDoc="1" locked="0" layoutInCell="1" allowOverlap="1" wp14:anchorId="6BDBC43A" wp14:editId="6903D922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596900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0681" y="20927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82F" w:rsidRPr="0090082F" w:rsidRDefault="0090082F" w:rsidP="0090082F">
      <w:pPr>
        <w:suppressAutoHyphens/>
        <w:spacing w:line="360" w:lineRule="exact"/>
        <w:jc w:val="center"/>
        <w:rPr>
          <w:kern w:val="1"/>
          <w:sz w:val="18"/>
          <w:szCs w:val="18"/>
          <w:lang w:val="en-US"/>
        </w:rPr>
      </w:pPr>
      <w:r>
        <w:rPr>
          <w:kern w:val="1"/>
          <w:sz w:val="18"/>
          <w:szCs w:val="18"/>
        </w:rPr>
        <w:t>П</w:t>
      </w:r>
      <w:r w:rsidRPr="0076616A">
        <w:rPr>
          <w:kern w:val="1"/>
          <w:sz w:val="18"/>
          <w:szCs w:val="18"/>
        </w:rPr>
        <w:t>роизводитель</w:t>
      </w:r>
      <w:r w:rsidRPr="0090082F">
        <w:rPr>
          <w:lang w:val="en-US"/>
        </w:rPr>
        <w:t xml:space="preserve"> </w:t>
      </w:r>
      <w:r w:rsidRPr="0090082F">
        <w:rPr>
          <w:kern w:val="1"/>
          <w:sz w:val="18"/>
          <w:szCs w:val="18"/>
          <w:lang w:val="en-US"/>
        </w:rPr>
        <w:t>YONGKANG HAIOU ELECTRIC CO., LTD.</w:t>
      </w:r>
    </w:p>
    <w:p w:rsidR="0090082F" w:rsidRPr="00D07F54" w:rsidRDefault="0090082F" w:rsidP="00D07F54">
      <w:pPr>
        <w:suppressAutoHyphens/>
        <w:spacing w:line="360" w:lineRule="exact"/>
        <w:jc w:val="center"/>
        <w:rPr>
          <w:kern w:val="1"/>
          <w:sz w:val="18"/>
          <w:szCs w:val="18"/>
          <w:lang w:val="en-US"/>
        </w:rPr>
      </w:pPr>
      <w:r w:rsidRPr="0090082F">
        <w:rPr>
          <w:kern w:val="1"/>
          <w:sz w:val="18"/>
          <w:szCs w:val="18"/>
          <w:lang w:val="en-US"/>
        </w:rPr>
        <w:t xml:space="preserve">No.1 </w:t>
      </w:r>
      <w:proofErr w:type="spellStart"/>
      <w:r w:rsidRPr="0090082F">
        <w:rPr>
          <w:kern w:val="1"/>
          <w:sz w:val="18"/>
          <w:szCs w:val="18"/>
          <w:lang w:val="en-US"/>
        </w:rPr>
        <w:t>Tian</w:t>
      </w:r>
      <w:proofErr w:type="spellEnd"/>
      <w:r w:rsidRPr="0090082F">
        <w:rPr>
          <w:kern w:val="1"/>
          <w:sz w:val="18"/>
          <w:szCs w:val="18"/>
          <w:lang w:val="en-US"/>
        </w:rPr>
        <w:t xml:space="preserve"> He South </w:t>
      </w:r>
      <w:proofErr w:type="spellStart"/>
      <w:r w:rsidRPr="0090082F">
        <w:rPr>
          <w:kern w:val="1"/>
          <w:sz w:val="18"/>
          <w:szCs w:val="18"/>
          <w:lang w:val="en-US"/>
        </w:rPr>
        <w:t>Road</w:t>
      </w:r>
      <w:proofErr w:type="gramStart"/>
      <w:r w:rsidRPr="0090082F">
        <w:rPr>
          <w:kern w:val="1"/>
          <w:sz w:val="18"/>
          <w:szCs w:val="18"/>
          <w:lang w:val="en-US"/>
        </w:rPr>
        <w:t>,Shi</w:t>
      </w:r>
      <w:proofErr w:type="spellEnd"/>
      <w:proofErr w:type="gramEnd"/>
      <w:r w:rsidRPr="0090082F">
        <w:rPr>
          <w:kern w:val="1"/>
          <w:sz w:val="18"/>
          <w:szCs w:val="18"/>
          <w:lang w:val="en-US"/>
        </w:rPr>
        <w:t xml:space="preserve"> </w:t>
      </w:r>
      <w:proofErr w:type="spellStart"/>
      <w:r w:rsidRPr="0090082F">
        <w:rPr>
          <w:kern w:val="1"/>
          <w:sz w:val="18"/>
          <w:szCs w:val="18"/>
          <w:lang w:val="en-US"/>
        </w:rPr>
        <w:t>Hou</w:t>
      </w:r>
      <w:proofErr w:type="spellEnd"/>
      <w:r w:rsidRPr="0090082F">
        <w:rPr>
          <w:kern w:val="1"/>
          <w:sz w:val="18"/>
          <w:szCs w:val="18"/>
          <w:lang w:val="en-US"/>
        </w:rPr>
        <w:t xml:space="preserve"> Industry </w:t>
      </w:r>
      <w:proofErr w:type="spellStart"/>
      <w:r w:rsidRPr="0090082F">
        <w:rPr>
          <w:kern w:val="1"/>
          <w:sz w:val="18"/>
          <w:szCs w:val="18"/>
          <w:lang w:val="en-US"/>
        </w:rPr>
        <w:t>Area,Yongkang</w:t>
      </w:r>
      <w:proofErr w:type="spellEnd"/>
      <w:r w:rsidRPr="0090082F">
        <w:rPr>
          <w:kern w:val="1"/>
          <w:sz w:val="18"/>
          <w:szCs w:val="18"/>
          <w:lang w:val="en-US"/>
        </w:rPr>
        <w:t xml:space="preserve"> </w:t>
      </w:r>
      <w:proofErr w:type="spellStart"/>
      <w:r w:rsidRPr="0090082F">
        <w:rPr>
          <w:kern w:val="1"/>
          <w:sz w:val="18"/>
          <w:szCs w:val="18"/>
          <w:lang w:val="en-US"/>
        </w:rPr>
        <w:t>City,Zhejiang</w:t>
      </w:r>
      <w:proofErr w:type="spellEnd"/>
      <w:r w:rsidRPr="0090082F">
        <w:rPr>
          <w:kern w:val="1"/>
          <w:sz w:val="18"/>
          <w:szCs w:val="18"/>
          <w:lang w:val="en-US"/>
        </w:rPr>
        <w:t xml:space="preserve"> Province</w:t>
      </w:r>
    </w:p>
    <w:p w:rsidR="0090082F" w:rsidRPr="00D07F54" w:rsidRDefault="0090082F" w:rsidP="00172C1F">
      <w:pPr>
        <w:rPr>
          <w:lang w:val="en-US"/>
        </w:rPr>
      </w:pPr>
    </w:p>
    <w:p w:rsidR="00172C1F" w:rsidRPr="0090082F" w:rsidRDefault="00172C1F" w:rsidP="00172C1F">
      <w:pPr>
        <w:rPr>
          <w:b/>
        </w:rPr>
      </w:pPr>
      <w:r w:rsidRPr="0090082F">
        <w:rPr>
          <w:b/>
        </w:rPr>
        <w:lastRenderedPageBreak/>
        <w:t>Пожалуйста, соблюдайте следующие меры предосторожности при использовании и тщательно ухаживайте за машиной.</w:t>
      </w:r>
    </w:p>
    <w:p w:rsidR="00172C1F" w:rsidRDefault="00172C1F" w:rsidP="00172C1F">
      <w:r w:rsidRPr="0090082F">
        <w:rPr>
          <w:i/>
        </w:rPr>
        <w:t>Использование</w:t>
      </w:r>
      <w:r>
        <w:t xml:space="preserve">: для приготовления лапши и пельменей. </w:t>
      </w:r>
    </w:p>
    <w:p w:rsidR="00172C1F" w:rsidRDefault="00172C1F" w:rsidP="00172C1F">
      <w:r>
        <w:t xml:space="preserve">Разогрев: Внимательно прочитайте перед использованием. Неправильная эксплуатация может привести к травмам, потере полуфабрикатов. </w:t>
      </w:r>
    </w:p>
    <w:p w:rsidR="00172C1F" w:rsidRDefault="00172C1F" w:rsidP="00172C1F">
      <w:r>
        <w:t>1. Во избежание появления ржавчины на деталях машины никогда не мойте машину водой или в посудомоечной машине</w:t>
      </w:r>
    </w:p>
    <w:p w:rsidR="00172C1F" w:rsidRDefault="00172C1F" w:rsidP="00172C1F">
      <w:r>
        <w:t>2. Во избежание повреждения ролика или ножа для лапши категорически запрещается перекатывать твердые предметы.</w:t>
      </w:r>
    </w:p>
    <w:p w:rsidR="00F45319" w:rsidRDefault="00172C1F" w:rsidP="00172C1F">
      <w:r>
        <w:t>3. Категорически запрещается вставлять руку в ролик, нож и руки во вращающиеся детали.</w:t>
      </w:r>
    </w:p>
    <w:p w:rsidR="00172C1F" w:rsidRDefault="00172C1F" w:rsidP="00172C1F">
      <w:r>
        <w:t>4. Никогда не пропускайте через валик нож, ткань, волокна, химические жидкости и подобные вещества.</w:t>
      </w:r>
    </w:p>
    <w:p w:rsidR="00172C1F" w:rsidRDefault="00172C1F" w:rsidP="00172C1F">
      <w:r>
        <w:t>5. Храните в недоступном для детей месте.</w:t>
      </w:r>
    </w:p>
    <w:p w:rsidR="00172C1F" w:rsidRDefault="00172C1F" w:rsidP="00172C1F">
      <w:r>
        <w:t>6. При необходимости или если валики скрипят, смажьте их вазелиновым или растительным маслом.</w:t>
      </w:r>
    </w:p>
    <w:p w:rsidR="00172C1F" w:rsidRDefault="00172C1F" w:rsidP="00172C1F">
      <w:r>
        <w:t>7. После использования или во время использования время от времени протирайте валик кусочком кухонной бумаги или мягким полотенцем.</w:t>
      </w:r>
    </w:p>
    <w:p w:rsidR="00172C1F" w:rsidRDefault="00172C1F" w:rsidP="00172C1F">
      <w:r>
        <w:t>8. Протирайте поверхность машины мягкой и сухой тканью; чистите валики щеткой или деревянной палочкой.</w:t>
      </w:r>
    </w:p>
    <w:p w:rsidR="00172C1F" w:rsidRDefault="00172C1F" w:rsidP="00172C1F">
      <w:r>
        <w:t>9. Держите машину в проветриваемом, сухом месте после использования.</w:t>
      </w:r>
    </w:p>
    <w:p w:rsidR="00172C1F" w:rsidRDefault="00172C1F" w:rsidP="00172C1F"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0" distR="0" wp14:anchorId="7629E98D" wp14:editId="40F1B57E">
            <wp:extent cx="2243455" cy="2009775"/>
            <wp:effectExtent l="0" t="0" r="444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1F" w:rsidRDefault="00172C1F" w:rsidP="00172C1F">
      <w:r>
        <w:t>НАИМЕНОВАНИЕ ДЕТАЛЕЙ</w:t>
      </w:r>
    </w:p>
    <w:p w:rsidR="00172C1F" w:rsidRDefault="00172C1F" w:rsidP="00172C1F">
      <w:r>
        <w:t>01. Широкий нож</w:t>
      </w:r>
    </w:p>
    <w:p w:rsidR="00172C1F" w:rsidRDefault="00172C1F" w:rsidP="00172C1F">
      <w:r>
        <w:t>02. Узкий нож</w:t>
      </w:r>
    </w:p>
    <w:p w:rsidR="00172C1F" w:rsidRDefault="00172C1F" w:rsidP="00172C1F">
      <w:r>
        <w:t>03. Скребок для ножа</w:t>
      </w:r>
    </w:p>
    <w:p w:rsidR="00172C1F" w:rsidRDefault="00172C1F" w:rsidP="00172C1F">
      <w:r>
        <w:t>04. Эксцентриковый вал</w:t>
      </w:r>
    </w:p>
    <w:p w:rsidR="00172C1F" w:rsidRDefault="00172C1F" w:rsidP="00172C1F">
      <w:r>
        <w:t>05. Пассивный валик для лапши</w:t>
      </w:r>
    </w:p>
    <w:p w:rsidR="00172C1F" w:rsidRDefault="00172C1F" w:rsidP="00172C1F">
      <w:r>
        <w:t>06. Инициативный валик для лапши</w:t>
      </w:r>
    </w:p>
    <w:p w:rsidR="00172C1F" w:rsidRDefault="00172C1F" w:rsidP="00172C1F">
      <w:r>
        <w:t>07. Панель для соскабливания муки</w:t>
      </w:r>
    </w:p>
    <w:p w:rsidR="00172C1F" w:rsidRDefault="00172C1F" w:rsidP="00172C1F">
      <w:r>
        <w:lastRenderedPageBreak/>
        <w:t>08. Панель крепления</w:t>
      </w:r>
    </w:p>
    <w:p w:rsidR="00172C1F" w:rsidRDefault="00172C1F" w:rsidP="00172C1F">
      <w:r>
        <w:t>09. Регулирующая коробка</w:t>
      </w:r>
    </w:p>
    <w:p w:rsidR="00172C1F" w:rsidRDefault="00172C1F" w:rsidP="00172C1F">
      <w:r>
        <w:t>10. Крышка регулирующей коробки</w:t>
      </w:r>
    </w:p>
    <w:p w:rsidR="00172C1F" w:rsidRDefault="00172C1F" w:rsidP="00172C1F">
      <w:r>
        <w:t>11. Роликовая передача</w:t>
      </w:r>
    </w:p>
    <w:p w:rsidR="00172C1F" w:rsidRDefault="00172C1F" w:rsidP="00172C1F">
      <w:r>
        <w:t>12. Ножевая передача</w:t>
      </w:r>
    </w:p>
    <w:p w:rsidR="00172C1F" w:rsidRDefault="00172C1F" w:rsidP="00172C1F">
      <w:r>
        <w:t>13. Фиксатор</w:t>
      </w:r>
    </w:p>
    <w:p w:rsidR="00172C1F" w:rsidRDefault="00172C1F" w:rsidP="00172C1F">
      <w:r>
        <w:t>14. Зажим для стола</w:t>
      </w:r>
    </w:p>
    <w:p w:rsidR="00172C1F" w:rsidRDefault="00172C1F" w:rsidP="00172C1F">
      <w:r>
        <w:t>15. Ручка</w:t>
      </w:r>
    </w:p>
    <w:p w:rsidR="00172C1F" w:rsidRDefault="00172C1F" w:rsidP="00172C1F">
      <w:r>
        <w:t>16. Крышка станка</w:t>
      </w:r>
    </w:p>
    <w:p w:rsidR="00172C1F" w:rsidRDefault="00172C1F" w:rsidP="00172C1F">
      <w:r>
        <w:t>17. Рама станка</w:t>
      </w:r>
    </w:p>
    <w:p w:rsidR="00172C1F" w:rsidRDefault="00172C1F" w:rsidP="00172C1F">
      <w:r>
        <w:t>18. Основание</w:t>
      </w:r>
    </w:p>
    <w:p w:rsidR="00172C1F" w:rsidRPr="00172C1F" w:rsidRDefault="00172C1F" w:rsidP="00172C1F">
      <w:pPr>
        <w:rPr>
          <w:b/>
          <w:sz w:val="32"/>
        </w:rPr>
      </w:pPr>
      <w:r w:rsidRPr="00172C1F">
        <w:rPr>
          <w:b/>
          <w:sz w:val="32"/>
        </w:rPr>
        <w:t>Как пользоваться машиной</w:t>
      </w:r>
    </w:p>
    <w:p w:rsidR="00172C1F" w:rsidRPr="00172C1F" w:rsidRDefault="00172C1F" w:rsidP="00172C1F">
      <w:pPr>
        <w:rPr>
          <w:b/>
          <w:i/>
        </w:rPr>
      </w:pPr>
      <w:r w:rsidRPr="00172C1F">
        <w:rPr>
          <w:b/>
          <w:i/>
        </w:rPr>
        <w:t>Как подготовить машину к использованию</w:t>
      </w:r>
    </w:p>
    <w:p w:rsidR="00172C1F" w:rsidRDefault="00172C1F" w:rsidP="00172C1F">
      <w:r>
        <w:t>Закрепите машину на столе с помощью прилагаемого зажима и вставьте ручку в отверстие для ролика. Перед первым использованием машины ее необходимо протереть сухой тканью, чтобы удалить загрязнения. Чтобы очистить валик, несколько раз пропустите кусочек теста через валики. Затем тесто выбросьте.</w:t>
      </w:r>
    </w:p>
    <w:p w:rsidR="00172C1F" w:rsidRPr="00172C1F" w:rsidRDefault="00172C1F" w:rsidP="00172C1F">
      <w:pPr>
        <w:rPr>
          <w:b/>
          <w:i/>
        </w:rPr>
      </w:pPr>
      <w:r w:rsidRPr="00172C1F">
        <w:rPr>
          <w:b/>
          <w:i/>
        </w:rPr>
        <w:t>Как приготовить смесь</w:t>
      </w:r>
    </w:p>
    <w:p w:rsidR="00172C1F" w:rsidRDefault="00172C1F" w:rsidP="00172C1F">
      <w:r>
        <w:t>Приготовьте муку, воду, миску и так далее по собственному желанию. Добавьте немного воды в муку, чтобы получилась однородная масса. На 150 г муки нужно добавить около 80 мл воды. Вы можете добавить овощной сок, томатный сок, яйцо и т.д. Добавляйте в муку в соответствии с личными предпочтениями. Если добавляете такой сок, количество воды следует уменьшить. Смешайте воду и муку полностью. Вымешивайте смесь руками, пока она не станет полностью однородной. Достаньте смесь из миски и выложите на слегка посыпанный мукой стол. При необходимости нарежьте его ножом на небольшие кусочки.</w:t>
      </w:r>
    </w:p>
    <w:p w:rsidR="00172C1F" w:rsidRPr="00172C1F" w:rsidRDefault="00172C1F" w:rsidP="00172C1F">
      <w:pPr>
        <w:rPr>
          <w:b/>
          <w:i/>
        </w:rPr>
      </w:pPr>
      <w:r w:rsidRPr="00172C1F">
        <w:rPr>
          <w:b/>
          <w:i/>
        </w:rPr>
        <w:t>Как приготовить тесто и лапшу</w:t>
      </w:r>
    </w:p>
    <w:p w:rsidR="0090082F" w:rsidRDefault="00172C1F" w:rsidP="00172C1F">
      <w:r>
        <w:t>1. Установите регулятор машины в положение 1, потянув его наружу и повернув так, чтобы два гладких валика были полностью открыты. Пропустите часть смеси через машину, поворачивая ручку. Повторите эту операцию 5-6 раз, накладывая тесто и при необходимости добавляя немного муки в середину.</w:t>
      </w:r>
    </w:p>
    <w:p w:rsidR="0090082F" w:rsidRDefault="0090082F" w:rsidP="0090082F">
      <w:r>
        <w:t>2. Когда тесто примет правильную форму, пропустите его через валики только один раз, используя обычный настройку под номером 2. Затем еще раз под номером 3, продолжая до получения желаемой толщины. Примечание: если вы хотите приготовить лапшу, необходимо отрегулировать давление на номер 4 или больше. Равномерно посыпьте тесто с обеих сторон сухой мукой, чтобы предотвратить прилипание лапши после нарезки.</w:t>
      </w:r>
    </w:p>
    <w:p w:rsidR="0090082F" w:rsidRDefault="0090082F" w:rsidP="0090082F">
      <w:r>
        <w:t>3. Минимальная толщина теста в №8 составляет около 0,5 мм.</w:t>
      </w:r>
    </w:p>
    <w:p w:rsidR="0090082F" w:rsidRPr="0090082F" w:rsidRDefault="0090082F" w:rsidP="0090082F">
      <w:pPr>
        <w:rPr>
          <w:b/>
          <w:i/>
        </w:rPr>
      </w:pPr>
      <w:r>
        <w:t xml:space="preserve">4. Разрежьте тесто поперек на кусочки длиной около 25 см. Нарежьте ножом. Вставьте ручку в отверстие ножевых роликов, медленно поверните ее и пропустите тесто так, чтобы получилась </w:t>
      </w:r>
      <w:r>
        <w:lastRenderedPageBreak/>
        <w:t>лапша того типа, который вы предпочитаете. Примечание: Если ножи не "режут", это означает, что тесто слишком мягкое, в этом случае вам следует пропустить тесто через гладкие валики, предварительно добавив в смесь немного муки. Однако, если тесто слишком сухое и его невозможно "подхватить" ножом, добавьте в смесь немного воды и еще раз пропустите ее через гладкие валики.</w:t>
      </w:r>
    </w:p>
    <w:p w:rsidR="0090082F" w:rsidRPr="0090082F" w:rsidRDefault="0090082F" w:rsidP="0090082F">
      <w:pPr>
        <w:rPr>
          <w:b/>
          <w:i/>
        </w:rPr>
      </w:pPr>
      <w:r w:rsidRPr="0090082F">
        <w:rPr>
          <w:b/>
          <w:i/>
        </w:rPr>
        <w:t>Как ухаживать за машиной</w:t>
      </w:r>
    </w:p>
    <w:p w:rsidR="0090082F" w:rsidRDefault="0090082F" w:rsidP="0090082F">
      <w:r>
        <w:t>Очистите машину после использования и тщательно храните ее для следующего использования.</w:t>
      </w:r>
    </w:p>
    <w:sectPr w:rsidR="0090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8"/>
    <w:rsid w:val="00172C1F"/>
    <w:rsid w:val="0020772C"/>
    <w:rsid w:val="002869F8"/>
    <w:rsid w:val="0090082F"/>
    <w:rsid w:val="00CC7084"/>
    <w:rsid w:val="00D07F54"/>
    <w:rsid w:val="00F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A63C-AF2B-4222-A4FF-82072E2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Заставский Евегений Юрьевич</dc:creator>
  <cp:keywords/>
  <dc:description/>
  <cp:lastModifiedBy>Заставский Евегений Юрьевич</cp:lastModifiedBy>
  <cp:revision>3</cp:revision>
  <dcterms:created xsi:type="dcterms:W3CDTF">2024-01-15T07:50:00Z</dcterms:created>
  <dcterms:modified xsi:type="dcterms:W3CDTF">2024-01-15T09:24:00Z</dcterms:modified>
</cp:coreProperties>
</file>